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56" w:type="dxa"/>
        <w:tblCellMar>
          <w:left w:w="0" w:type="dxa"/>
          <w:right w:w="0" w:type="dxa"/>
        </w:tblCellMar>
        <w:tblLook w:val="04A0"/>
      </w:tblPr>
      <w:tblGrid>
        <w:gridCol w:w="3592"/>
        <w:gridCol w:w="4564"/>
      </w:tblGrid>
      <w:tr w:rsidR="007A3144" w:rsidRPr="007A3144" w:rsidTr="007A3144">
        <w:tc>
          <w:tcPr>
            <w:tcW w:w="3592" w:type="dx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6A17" w:rsidRPr="00826A17" w:rsidRDefault="00826A17" w:rsidP="00826A17">
      <w:pPr>
        <w:rPr>
          <w:rFonts w:ascii="Times New Roman" w:hAnsi="Times New Roman" w:cs="Times New Roman"/>
          <w:b/>
        </w:rPr>
      </w:pPr>
      <w:r>
        <w:rPr>
          <w:noProof/>
          <w:sz w:val="26"/>
          <w:szCs w:val="26"/>
        </w:rPr>
        <w:pict>
          <v:line id="_x0000_s1027" style="position:absolute;z-index:251661312;mso-position-horizontal-relative:text;mso-position-vertical-relative:text" from="281.55pt,33.45pt" to="443.55pt,33.45pt"/>
        </w:pict>
      </w:r>
      <w:r w:rsidRPr="000C5A9D">
        <w:rPr>
          <w:b/>
          <w:noProof/>
          <w:sz w:val="26"/>
          <w:szCs w:val="26"/>
        </w:rPr>
        <w:pict>
          <v:line id="_x0000_s1026" style="position:absolute;z-index:251660288;mso-position-horizontal-relative:text;mso-position-vertical-relative:text" from="60.45pt,33pt" to="150.45pt,33pt"/>
        </w:pict>
      </w:r>
      <w:r>
        <w:rPr>
          <w:rFonts w:ascii="Times New Roman" w:hAnsi="Times New Roman" w:cs="Times New Roman"/>
          <w:b/>
        </w:rPr>
        <w:t xml:space="preserve">  </w:t>
      </w:r>
      <w:r w:rsidRPr="00826A17">
        <w:rPr>
          <w:rFonts w:ascii="Times New Roman" w:hAnsi="Times New Roman" w:cs="Times New Roman"/>
          <w:b/>
        </w:rPr>
        <w:t xml:space="preserve">  </w:t>
      </w:r>
      <w:r w:rsidRPr="00826A17">
        <w:rPr>
          <w:rFonts w:ascii="Times New Roman" w:hAnsi="Times New Roman" w:cs="Times New Roman"/>
          <w:sz w:val="26"/>
          <w:szCs w:val="26"/>
        </w:rPr>
        <w:t>PHÒNG GD-ĐT THĂNG BÌNH</w:t>
      </w:r>
      <w:r w:rsidRPr="00826A17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</w:t>
      </w:r>
      <w:r w:rsidRPr="00826A17">
        <w:rPr>
          <w:rFonts w:ascii="Times New Roman" w:hAnsi="Times New Roman" w:cs="Times New Roman"/>
          <w:b/>
          <w:sz w:val="26"/>
          <w:szCs w:val="26"/>
        </w:rPr>
        <w:t>CỘNG HOÀ XÃ HỘI CHỦ NGHĨA VIỆT NAM  TRƯỜNG THCS LÊ ĐÌNH CHINH</w:t>
      </w:r>
      <w:r w:rsidRPr="00826A17">
        <w:rPr>
          <w:rFonts w:ascii="Times New Roman" w:hAnsi="Times New Roman" w:cs="Times New Roman"/>
          <w:b/>
        </w:rPr>
        <w:tab/>
        <w:t xml:space="preserve">                     </w:t>
      </w:r>
      <w:r w:rsidRPr="00826A17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7A3144" w:rsidRPr="00E65050" w:rsidRDefault="00826A17" w:rsidP="00E65050">
      <w:pPr>
        <w:pStyle w:val="ListBullet"/>
        <w:numPr>
          <w:ilvl w:val="0"/>
          <w:numId w:val="0"/>
        </w:numPr>
      </w:pPr>
      <w:r>
        <w:t xml:space="preserve">    </w:t>
      </w:r>
      <w:r>
        <w:rPr>
          <w:b/>
          <w:bCs/>
          <w:sz w:val="28"/>
          <w:szCs w:val="28"/>
        </w:rPr>
        <w:t xml:space="preserve">                    </w:t>
      </w:r>
      <w:r w:rsidRPr="00826A17">
        <w:rPr>
          <w:b/>
          <w:bCs/>
          <w:sz w:val="28"/>
          <w:szCs w:val="28"/>
        </w:rPr>
        <w:t>BẢN CAM KẾT CHẤT LƯỢNG GIÁO DỤC</w:t>
      </w:r>
    </w:p>
    <w:p w:rsidR="00826A17" w:rsidRPr="00826A17" w:rsidRDefault="00826A17" w:rsidP="007A314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826A17">
        <w:rPr>
          <w:rFonts w:ascii="Times New Roman" w:eastAsia="Times New Roman" w:hAnsi="Times New Roman" w:cs="Times New Roman"/>
          <w:b/>
          <w:bCs/>
          <w:sz w:val="28"/>
          <w:szCs w:val="28"/>
        </w:rPr>
        <w:t>NĂM HỌC 2020-2021</w:t>
      </w:r>
    </w:p>
    <w:tbl>
      <w:tblPr>
        <w:tblW w:w="9858" w:type="dxa"/>
        <w:tblInd w:w="-378" w:type="dxa"/>
        <w:tblCellMar>
          <w:left w:w="0" w:type="dxa"/>
          <w:right w:w="0" w:type="dxa"/>
        </w:tblCellMar>
        <w:tblLook w:val="04A0"/>
      </w:tblPr>
      <w:tblGrid>
        <w:gridCol w:w="523"/>
        <w:gridCol w:w="1321"/>
        <w:gridCol w:w="2024"/>
        <w:gridCol w:w="1985"/>
        <w:gridCol w:w="1944"/>
        <w:gridCol w:w="2061"/>
      </w:tblGrid>
      <w:tr w:rsidR="007A3144" w:rsidRPr="007A3144" w:rsidTr="002708C9"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80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Chia theo khối lớp</w:t>
            </w:r>
          </w:p>
        </w:tc>
      </w:tr>
      <w:tr w:rsidR="007A3144" w:rsidRPr="007A3144" w:rsidTr="002708C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Lớp 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Lớp 7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Lớp 8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Lớp 9</w:t>
            </w:r>
          </w:p>
        </w:tc>
      </w:tr>
      <w:tr w:rsidR="007A3144" w:rsidRPr="007A3144" w:rsidTr="002708C9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Điều kiện tuyển sinh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100% HS trong độ tuổi, TNTH ra lớp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100% HS trong độ tuổi ra lớp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100% HS trong độ tuổi ra lớp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100% HS trong độ tuổi ra lớp</w:t>
            </w:r>
          </w:p>
        </w:tc>
      </w:tr>
      <w:tr w:rsidR="007A3144" w:rsidRPr="007A3144" w:rsidTr="002708C9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Chương trình giáo dục mà cơ sở giáo dục thực hiện</w:t>
            </w:r>
          </w:p>
        </w:tc>
        <w:tc>
          <w:tcPr>
            <w:tcW w:w="80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826A17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Thực hiện chương trình học 35</w:t>
            </w:r>
            <w:r w:rsidR="007A3144"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tuần.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- Dạy môn tự chọn ở các khối lớp với thời lượng 2 tiết/tuần/lớp.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- Dạy học theo chuẩn kiến thức, kĩ năng của chương trình GDPT. Đẩy mạnh dạy học theo chủ đề, dạy học theo chủ đề tích hợp liên môn.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- Thực hiện giảng dạy các tiết giáo dục hướng nghiệp cho học sinh khối 9.</w:t>
            </w:r>
          </w:p>
        </w:tc>
      </w:tr>
      <w:tr w:rsidR="007A3144" w:rsidRPr="007A3144" w:rsidTr="002708C9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Yêu cầu về phối hợp giữa cơ sở giáo dục và gia đình; Yêu cầu về thái độ học tập của học sinh</w:t>
            </w:r>
          </w:p>
        </w:tc>
        <w:tc>
          <w:tcPr>
            <w:tcW w:w="80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- Nhà trường phối hợp chặt chẽ với gia đình và các tổ chức đoàn thể trên địa bàn huyện, làm tốt công tác giáo dục trong và ngoài nhà trường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- Học sinh thực hiện tốt nội qui nhà trường, các nội qui khác.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- Thường xuyên liên lạc với gia đình thông qua phần mềm “Sổ LL điện tử”</w:t>
            </w:r>
          </w:p>
        </w:tc>
      </w:tr>
      <w:tr w:rsidR="007A3144" w:rsidRPr="007A3144" w:rsidTr="002708C9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Các hoạt động hỗ trợ học tập, sinh hoạt của học sinh ở cơ sở giáo dục</w:t>
            </w:r>
          </w:p>
        </w:tc>
        <w:tc>
          <w:tcPr>
            <w:tcW w:w="80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các hoạt động ngoài giờ lên lớp với nội dung và hình thức phong phú.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- Lồng ghép nội dung giáo dục "Học tập và làm theo tư tưởng, đạo đức, phong cách Hồ Chí Minh", giáo dục kĩ năng sống, bảo vệ môi trường; Sử dụng năng lượng tiết kiệm và hiệu quả; bảo tồn thiên nhiên và đa dạng sinh học trong một số môn học: GDCD, Văn học, Sinh học, Địa lý, Tiếng Anh, Lịch sử, Giáo dục hướng nghiệp (khối 9).</w:t>
            </w:r>
          </w:p>
          <w:p w:rsidR="007A3144" w:rsidRPr="007A3144" w:rsidRDefault="007A3144" w:rsidP="0082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- Thực hiện chính sách miễn giảm học phí, quan tâm, chăm lo, hỗ trợ học sinh nghèo, học sinh có hoàn cảnh khó khăn</w:t>
            </w:r>
            <w:r w:rsidR="00826A17">
              <w:rPr>
                <w:rFonts w:ascii="Times New Roman" w:eastAsia="Times New Roman" w:hAnsi="Times New Roman" w:cs="Times New Roman"/>
                <w:sz w:val="24"/>
                <w:szCs w:val="24"/>
              </w:rPr>
              <w:t>, học sinh học yếu.</w:t>
            </w:r>
          </w:p>
        </w:tc>
      </w:tr>
      <w:tr w:rsidR="007A3144" w:rsidRPr="007A3144" w:rsidTr="002708C9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Kết quả năng lực, phẩm chất, học tập và sức khỏe của học sinh dự kiến đạt được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="002708C9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</w:rPr>
              <w:t xml:space="preserve">Hạnh kiểm </w:t>
            </w: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2708C9">
              <w:rPr>
                <w:rFonts w:ascii="Times New Roman" w:eastAsia="Times New Roman" w:hAnsi="Times New Roman" w:cs="Times New Roman"/>
                <w:sz w:val="24"/>
                <w:szCs w:val="24"/>
              </w:rPr>
              <w:t>ốt: 80</w:t>
            </w: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A3144" w:rsidRPr="007A3144" w:rsidRDefault="002708C9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Khá: 19</w:t>
            </w:r>
            <w:r w:rsidR="007A3144"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,TB: 1%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</w:rPr>
              <w:t>- Học tập:</w:t>
            </w:r>
          </w:p>
          <w:p w:rsidR="007A3144" w:rsidRPr="007A3144" w:rsidRDefault="00DC2669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Giỏi: 25</w:t>
            </w:r>
            <w:r w:rsidR="007A3144"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A3144" w:rsidRPr="007A3144" w:rsidRDefault="00DC2669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Khá: 35</w:t>
            </w:r>
            <w:r w:rsidR="007A3144"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A3144" w:rsidRPr="007A3144" w:rsidRDefault="00DC2669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TB: 37</w:t>
            </w:r>
            <w:r w:rsidR="007A3144"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yếu: 3%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</w:rPr>
              <w:t>- Sức khỏe: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Tốt: 90%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Khá: 10%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="002708C9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</w:rPr>
              <w:t>Hạnh kiểm</w:t>
            </w:r>
            <w:r w:rsidRPr="007A314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2708C9" w:rsidRPr="007A3144" w:rsidRDefault="002708C9" w:rsidP="0027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ốt: 80</w:t>
            </w: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2708C9" w:rsidRPr="007A3144" w:rsidRDefault="002708C9" w:rsidP="0027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Khá: 19</w:t>
            </w: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,TB: 1%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</w:rPr>
              <w:t>- Học tập:</w:t>
            </w:r>
          </w:p>
          <w:p w:rsidR="007A3144" w:rsidRPr="007A3144" w:rsidRDefault="00DC2669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Giỏi:27</w:t>
            </w:r>
            <w:r w:rsidR="007A3144"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A3144" w:rsidRPr="007A3144" w:rsidRDefault="00DC2669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Khá: 3</w:t>
            </w:r>
            <w:r w:rsidR="007A3144"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  <w:p w:rsidR="007A3144" w:rsidRPr="007A3144" w:rsidRDefault="00DC2669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TB: 38</w:t>
            </w:r>
            <w:r w:rsidR="007A3144"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yếu:2%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</w:rPr>
              <w:t>- Sức khỏe: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Tốt: 90%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Khá: 10%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="002708C9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</w:rPr>
              <w:t>Hạnh kiểm</w:t>
            </w:r>
            <w:r w:rsidRPr="007A314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2708C9" w:rsidRPr="007A3144" w:rsidRDefault="002708C9" w:rsidP="0027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ốt: 80</w:t>
            </w: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2708C9" w:rsidRPr="007A3144" w:rsidRDefault="002708C9" w:rsidP="0027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Khá: 19</w:t>
            </w: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,TB: 1%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</w:rPr>
              <w:t>- Học tập:</w:t>
            </w:r>
          </w:p>
          <w:p w:rsidR="007A3144" w:rsidRPr="007A3144" w:rsidRDefault="0051415F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Giỏi:25</w:t>
            </w:r>
            <w:r w:rsidR="007A3144"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A3144" w:rsidRPr="007A3144" w:rsidRDefault="0051415F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Khá: 35</w:t>
            </w:r>
            <w:r w:rsidR="007A3144"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A3144" w:rsidRPr="007A3144" w:rsidRDefault="0051415F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TB: 37</w:t>
            </w:r>
            <w:r w:rsidR="007A3144"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yếu: 3%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</w:rPr>
              <w:t>- Sức khỏe</w:t>
            </w: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Tốt: 90 %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Khá: 10 %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="002708C9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</w:rPr>
              <w:t>Hạnh kiểm</w:t>
            </w:r>
            <w:r w:rsidRPr="007A314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2708C9" w:rsidRPr="007A3144" w:rsidRDefault="002708C9" w:rsidP="0027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C2669">
              <w:rPr>
                <w:rFonts w:ascii="Times New Roman" w:eastAsia="Times New Roman" w:hAnsi="Times New Roman" w:cs="Times New Roman"/>
                <w:sz w:val="24"/>
                <w:szCs w:val="24"/>
              </w:rPr>
              <w:t>ốt: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2708C9" w:rsidRPr="007A3144" w:rsidRDefault="00DC2669" w:rsidP="0027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Khá: 10</w:t>
            </w:r>
            <w:r w:rsidR="002708C9"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</w:rPr>
              <w:t>- Học tập:</w:t>
            </w:r>
          </w:p>
          <w:p w:rsidR="007A3144" w:rsidRPr="007A3144" w:rsidRDefault="0051415F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Giỏi: 3</w:t>
            </w:r>
            <w:r w:rsidR="007A3144"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  <w:p w:rsidR="007A3144" w:rsidRPr="007A3144" w:rsidRDefault="0051415F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Khá: 35</w:t>
            </w:r>
            <w:r w:rsidR="007A3144"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A3144" w:rsidRPr="007A3144" w:rsidRDefault="0051415F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TB: 30%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</w:rPr>
              <w:t>- Sức khỏe: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Tốt:90%</w:t>
            </w:r>
          </w:p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Khá: 10%</w:t>
            </w:r>
          </w:p>
        </w:tc>
      </w:tr>
      <w:tr w:rsidR="007A3144" w:rsidRPr="007A3144" w:rsidTr="002708C9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Khả năng học tập tiếp tục của học sinh</w:t>
            </w:r>
            <w:r w:rsidR="00E65050">
              <w:rPr>
                <w:rFonts w:ascii="Times New Roman" w:eastAsia="Times New Roman" w:hAnsi="Times New Roman" w:cs="Times New Roman"/>
                <w:sz w:val="24"/>
                <w:szCs w:val="24"/>
              </w:rPr>
              <w:t>( sau khi KT lại lên lớp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100% lên lớp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100% lên lớp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>100% lên lớp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51415F" w:rsidP="00E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7A3144" w:rsidRPr="007A3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HS thi đỗ vào các trường THPT công lập, trong đó </w:t>
            </w:r>
            <w:r w:rsidR="00E65050">
              <w:rPr>
                <w:rFonts w:ascii="Times New Roman" w:eastAsia="Times New Roman" w:hAnsi="Times New Roman" w:cs="Times New Roman"/>
                <w:sz w:val="24"/>
                <w:szCs w:val="24"/>
              </w:rPr>
              <w:t>có 1-2 đỗ vào trường chuyên</w:t>
            </w:r>
          </w:p>
        </w:tc>
      </w:tr>
    </w:tbl>
    <w:p w:rsidR="007A3144" w:rsidRPr="007A3144" w:rsidRDefault="007A3144" w:rsidP="007A31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46" w:type="dxa"/>
        <w:tblCellMar>
          <w:left w:w="0" w:type="dxa"/>
          <w:right w:w="0" w:type="dxa"/>
        </w:tblCellMar>
        <w:tblLook w:val="04A0"/>
      </w:tblPr>
      <w:tblGrid>
        <w:gridCol w:w="3708"/>
        <w:gridCol w:w="5838"/>
      </w:tblGrid>
      <w:tr w:rsidR="007A3144" w:rsidRPr="007A3144" w:rsidTr="00E65050">
        <w:tc>
          <w:tcPr>
            <w:tcW w:w="3708" w:type="dx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7A3144" w:rsidP="007A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A3144" w:rsidRPr="007A3144" w:rsidRDefault="00E65050" w:rsidP="00E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 xml:space="preserve">                    </w:t>
            </w:r>
            <w:r w:rsidRPr="00E650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Bình Dương</w:t>
            </w:r>
            <w:r w:rsidR="007A3144" w:rsidRPr="00E650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ngày</w:t>
            </w:r>
            <w:r w:rsidRPr="00E65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</w:t>
            </w:r>
            <w:r w:rsidRPr="00E650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tháng 9 </w:t>
            </w:r>
            <w:r w:rsidR="007A3144" w:rsidRPr="00E650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r w:rsidRPr="00E650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2020</w:t>
            </w:r>
          </w:p>
          <w:p w:rsidR="007A3144" w:rsidRPr="007A3144" w:rsidRDefault="00E65050" w:rsidP="007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7A3144" w:rsidRPr="007A31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</w:tc>
      </w:tr>
    </w:tbl>
    <w:p w:rsidR="00E65050" w:rsidRDefault="00E65050" w:rsidP="007A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050" w:rsidRDefault="00E65050" w:rsidP="00E65050">
      <w:pPr>
        <w:tabs>
          <w:tab w:val="left" w:pos="73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7A3144" w:rsidRPr="00E65050" w:rsidRDefault="00E65050" w:rsidP="00E65050">
      <w:pPr>
        <w:tabs>
          <w:tab w:val="left" w:pos="73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Võ Hưng Quang</w:t>
      </w:r>
    </w:p>
    <w:sectPr w:rsidR="007A3144" w:rsidRPr="00E65050" w:rsidSect="00E65050">
      <w:pgSz w:w="12240" w:h="15840"/>
      <w:pgMar w:top="426" w:right="616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B25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640D4B"/>
    <w:multiLevelType w:val="multilevel"/>
    <w:tmpl w:val="3F16A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E456D55"/>
    <w:multiLevelType w:val="multilevel"/>
    <w:tmpl w:val="3CF2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A3144"/>
    <w:rsid w:val="002708C9"/>
    <w:rsid w:val="0048473F"/>
    <w:rsid w:val="0051415F"/>
    <w:rsid w:val="007A307B"/>
    <w:rsid w:val="007A3144"/>
    <w:rsid w:val="008005F8"/>
    <w:rsid w:val="00826A17"/>
    <w:rsid w:val="00B80089"/>
    <w:rsid w:val="00DC2669"/>
    <w:rsid w:val="00E65050"/>
    <w:rsid w:val="00E81643"/>
    <w:rsid w:val="00FB677F"/>
    <w:rsid w:val="00FD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D9"/>
  </w:style>
  <w:style w:type="paragraph" w:styleId="Heading3">
    <w:name w:val="heading 3"/>
    <w:basedOn w:val="Normal"/>
    <w:link w:val="Heading3Char"/>
    <w:uiPriority w:val="9"/>
    <w:qFormat/>
    <w:rsid w:val="007A3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31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A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3144"/>
    <w:rPr>
      <w:b/>
      <w:bCs/>
    </w:rPr>
  </w:style>
  <w:style w:type="character" w:styleId="Emphasis">
    <w:name w:val="Emphasis"/>
    <w:basedOn w:val="DefaultParagraphFont"/>
    <w:uiPriority w:val="20"/>
    <w:qFormat/>
    <w:rsid w:val="007A314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A3144"/>
    <w:rPr>
      <w:color w:val="0000FF"/>
      <w:u w:val="single"/>
    </w:rPr>
  </w:style>
  <w:style w:type="character" w:customStyle="1" w:styleId="name">
    <w:name w:val="name"/>
    <w:basedOn w:val="DefaultParagraphFont"/>
    <w:rsid w:val="007A3144"/>
  </w:style>
  <w:style w:type="character" w:customStyle="1" w:styleId="votes">
    <w:name w:val="votes"/>
    <w:basedOn w:val="DefaultParagraphFont"/>
    <w:rsid w:val="007A3144"/>
  </w:style>
  <w:style w:type="character" w:customStyle="1" w:styleId="views">
    <w:name w:val="views"/>
    <w:basedOn w:val="DefaultParagraphFont"/>
    <w:rsid w:val="007A3144"/>
  </w:style>
  <w:style w:type="character" w:customStyle="1" w:styleId="item-label">
    <w:name w:val="item-label"/>
    <w:basedOn w:val="DefaultParagraphFont"/>
    <w:rsid w:val="007A3144"/>
  </w:style>
  <w:style w:type="character" w:customStyle="1" w:styleId="user-name">
    <w:name w:val="user-name"/>
    <w:basedOn w:val="DefaultParagraphFont"/>
    <w:rsid w:val="007A3144"/>
  </w:style>
  <w:style w:type="character" w:customStyle="1" w:styleId="item-info">
    <w:name w:val="item-info"/>
    <w:basedOn w:val="DefaultParagraphFont"/>
    <w:rsid w:val="007A3144"/>
  </w:style>
  <w:style w:type="paragraph" w:styleId="BalloonText">
    <w:name w:val="Balloon Text"/>
    <w:basedOn w:val="Normal"/>
    <w:link w:val="BalloonTextChar"/>
    <w:uiPriority w:val="99"/>
    <w:semiHidden/>
    <w:unhideWhenUsed/>
    <w:rsid w:val="007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4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826A1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1468">
          <w:marLeft w:val="0"/>
          <w:marRight w:val="0"/>
          <w:marTop w:val="97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10245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8473">
              <w:marLeft w:val="0"/>
              <w:marRight w:val="1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17968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6539">
              <w:marLeft w:val="0"/>
              <w:marRight w:val="0"/>
              <w:marTop w:val="0"/>
              <w:marBottom w:val="1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9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 Hoa computer</dc:creator>
  <cp:lastModifiedBy>Thang Hoa computer</cp:lastModifiedBy>
  <cp:revision>5</cp:revision>
  <cp:lastPrinted>2021-04-29T01:15:00Z</cp:lastPrinted>
  <dcterms:created xsi:type="dcterms:W3CDTF">2021-04-29T00:28:00Z</dcterms:created>
  <dcterms:modified xsi:type="dcterms:W3CDTF">2021-04-29T01:17:00Z</dcterms:modified>
</cp:coreProperties>
</file>